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9D56" w14:textId="42C87313" w:rsidR="00D90D02" w:rsidRPr="00D90D02" w:rsidRDefault="00D90D02" w:rsidP="00D90D0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0D02">
        <w:rPr>
          <w:rFonts w:ascii="Times New Roman" w:hAnsi="Times New Roman" w:cs="Times New Roman"/>
          <w:bCs/>
          <w:sz w:val="24"/>
          <w:szCs w:val="24"/>
        </w:rPr>
        <w:t xml:space="preserve">              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D02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D02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D02">
        <w:rPr>
          <w:rFonts w:ascii="Times New Roman" w:hAnsi="Times New Roman" w:cs="Times New Roman"/>
          <w:bCs/>
          <w:sz w:val="24"/>
          <w:szCs w:val="24"/>
        </w:rPr>
        <w:t>к приказу</w:t>
      </w:r>
      <w:r w:rsidR="00DF21F7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3B66DD">
        <w:rPr>
          <w:rFonts w:ascii="Times New Roman" w:hAnsi="Times New Roman" w:cs="Times New Roman"/>
          <w:bCs/>
          <w:sz w:val="24"/>
          <w:szCs w:val="24"/>
        </w:rPr>
        <w:t>2К</w:t>
      </w:r>
      <w:r w:rsidRPr="00D90D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D02">
        <w:rPr>
          <w:rFonts w:ascii="Times New Roman" w:hAnsi="Times New Roman" w:cs="Times New Roman"/>
          <w:bCs/>
          <w:sz w:val="24"/>
          <w:szCs w:val="24"/>
        </w:rPr>
        <w:t xml:space="preserve">АНО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D02">
        <w:rPr>
          <w:rFonts w:ascii="Times New Roman" w:hAnsi="Times New Roman" w:cs="Times New Roman"/>
          <w:bCs/>
          <w:sz w:val="24"/>
          <w:szCs w:val="24"/>
        </w:rPr>
        <w:t>«Культурно-</w:t>
      </w:r>
    </w:p>
    <w:p w14:paraId="06792CBB" w14:textId="6D33CDC2" w:rsidR="00D90D02" w:rsidRPr="00D90D02" w:rsidRDefault="00DF21F7" w:rsidP="00DF21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D90D02" w:rsidRPr="00D90D02">
        <w:rPr>
          <w:rFonts w:ascii="Times New Roman" w:hAnsi="Times New Roman" w:cs="Times New Roman"/>
          <w:bCs/>
          <w:sz w:val="24"/>
          <w:szCs w:val="24"/>
        </w:rPr>
        <w:t>образовательный центр Молдовы» от 26.06.2025 г.</w:t>
      </w:r>
    </w:p>
    <w:p w14:paraId="34F5D007" w14:textId="77777777" w:rsidR="00D90D02" w:rsidRDefault="00D90D02" w:rsidP="00DB3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F18A4" w14:textId="0F89CFCE" w:rsidR="00BD6B74" w:rsidRDefault="00BD6B74" w:rsidP="00DB3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5312557" w14:textId="77777777" w:rsidR="00BD6B74" w:rsidRPr="00F6096B" w:rsidRDefault="00BD6B74" w:rsidP="00DB3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Pr="00F6096B">
        <w:rPr>
          <w:rFonts w:ascii="Times New Roman" w:hAnsi="Times New Roman" w:cs="Times New Roman"/>
          <w:b/>
          <w:sz w:val="24"/>
          <w:szCs w:val="24"/>
        </w:rPr>
        <w:t>межд</w:t>
      </w:r>
      <w:r>
        <w:rPr>
          <w:rFonts w:ascii="Times New Roman" w:hAnsi="Times New Roman" w:cs="Times New Roman"/>
          <w:b/>
          <w:sz w:val="24"/>
          <w:szCs w:val="24"/>
        </w:rPr>
        <w:t>ународного исторического квиза</w:t>
      </w:r>
    </w:p>
    <w:p w14:paraId="29726BAD" w14:textId="77777777" w:rsidR="00BD6B74" w:rsidRDefault="00BD6B74" w:rsidP="00DB3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870">
        <w:rPr>
          <w:rFonts w:ascii="Times New Roman" w:hAnsi="Times New Roman" w:cs="Times New Roman"/>
          <w:b/>
          <w:sz w:val="24"/>
          <w:szCs w:val="24"/>
        </w:rPr>
        <w:t>«Молдова и Россия: общий путь и развилки истории»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259982FF" w14:textId="77777777" w:rsidR="00BD6B74" w:rsidRDefault="00BD6B74" w:rsidP="00DB3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посвященного памяти молдавского господаря Штефана Великого</w:t>
      </w:r>
    </w:p>
    <w:p w14:paraId="0D433E7E" w14:textId="77777777" w:rsidR="00BD6B74" w:rsidRDefault="00BD6B74" w:rsidP="00DB3362">
      <w:pPr>
        <w:spacing w:line="240" w:lineRule="auto"/>
        <w:jc w:val="center"/>
      </w:pPr>
    </w:p>
    <w:p w14:paraId="67C110AF" w14:textId="77777777" w:rsidR="00BD6B74" w:rsidRDefault="00BD6B74" w:rsidP="00DB3362">
      <w:pPr>
        <w:pStyle w:val="a3"/>
        <w:numPr>
          <w:ilvl w:val="0"/>
          <w:numId w:val="1"/>
        </w:numPr>
        <w:spacing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Общие положения</w:t>
      </w:r>
    </w:p>
    <w:p w14:paraId="74A9EA27" w14:textId="77777777" w:rsidR="00DB3362" w:rsidRDefault="00DB3362" w:rsidP="00DB3362">
      <w:pPr>
        <w:pStyle w:val="a3"/>
        <w:spacing w:line="240" w:lineRule="auto"/>
        <w:ind w:left="106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588DF8B" w14:textId="77777777" w:rsidR="00BD6B74" w:rsidRPr="00BD6B74" w:rsidRDefault="00BD6B74" w:rsidP="00DB336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D6B74">
        <w:rPr>
          <w:color w:val="000000"/>
          <w:shd w:val="clear" w:color="auto" w:fill="FFFFFF"/>
        </w:rPr>
        <w:t xml:space="preserve">1.1 Настоящее Положение </w:t>
      </w:r>
      <w:r w:rsidRPr="00BD6B74">
        <w:rPr>
          <w:color w:val="000000"/>
        </w:rPr>
        <w:t>определяет условия ор</w:t>
      </w:r>
      <w:r>
        <w:rPr>
          <w:color w:val="000000"/>
        </w:rPr>
        <w:t>ганизации и проведения квиза</w:t>
      </w:r>
      <w:r w:rsidRPr="00BD6B74">
        <w:rPr>
          <w:color w:val="000000"/>
        </w:rPr>
        <w:t>.</w:t>
      </w:r>
    </w:p>
    <w:p w14:paraId="5EF49742" w14:textId="77777777" w:rsidR="00BD6B74" w:rsidRPr="00BD6B74" w:rsidRDefault="00BD6B74" w:rsidP="00DB336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D6B74">
        <w:rPr>
          <w:color w:val="000000"/>
        </w:rPr>
        <w:t xml:space="preserve">1.2 Инициатором и организатором конкурса является </w:t>
      </w:r>
      <w:r>
        <w:rPr>
          <w:color w:val="000000"/>
        </w:rPr>
        <w:t xml:space="preserve">АНО «Культурно-образовательный центр Молдовы». </w:t>
      </w:r>
    </w:p>
    <w:p w14:paraId="685BAEEB" w14:textId="77777777" w:rsidR="00BD6B74" w:rsidRDefault="00AD2DD5" w:rsidP="00DB3362">
      <w:pPr>
        <w:pStyle w:val="a3"/>
        <w:numPr>
          <w:ilvl w:val="0"/>
          <w:numId w:val="1"/>
        </w:numPr>
        <w:spacing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Цели и задачи</w:t>
      </w:r>
    </w:p>
    <w:p w14:paraId="20525573" w14:textId="77777777" w:rsidR="00BD6B74" w:rsidRDefault="00A65220" w:rsidP="00DB336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2.1. </w:t>
      </w:r>
      <w:r w:rsidR="00BD6B74">
        <w:rPr>
          <w:color w:val="000000"/>
          <w:shd w:val="clear" w:color="auto" w:fill="FFFFFF"/>
        </w:rPr>
        <w:t xml:space="preserve">Квиз посвящен памяти великого молдавского государственного деятеля Штефана чел Маре. </w:t>
      </w:r>
    </w:p>
    <w:p w14:paraId="11A4DBB8" w14:textId="77777777" w:rsidR="00BD6B74" w:rsidRDefault="00A65220" w:rsidP="00DB336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2.2 </w:t>
      </w:r>
      <w:r w:rsidR="00BD6B74">
        <w:rPr>
          <w:color w:val="000000"/>
          <w:shd w:val="clear" w:color="auto" w:fill="FFFFFF"/>
        </w:rPr>
        <w:t xml:space="preserve">Квиз проводится с образовательно-просветительской целью. </w:t>
      </w:r>
    </w:p>
    <w:p w14:paraId="7C8DEB7F" w14:textId="77777777" w:rsidR="00BD6B74" w:rsidRDefault="00A65220" w:rsidP="00DB336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2.3 </w:t>
      </w:r>
      <w:r w:rsidR="00BD6B74">
        <w:rPr>
          <w:color w:val="000000"/>
          <w:shd w:val="clear" w:color="auto" w:fill="FFFFFF"/>
        </w:rPr>
        <w:t xml:space="preserve">Темой игры является </w:t>
      </w:r>
      <w:r>
        <w:rPr>
          <w:color w:val="000000"/>
          <w:shd w:val="clear" w:color="auto" w:fill="FFFFFF"/>
        </w:rPr>
        <w:t xml:space="preserve">история жизни Штефана чел Маре, </w:t>
      </w:r>
      <w:r w:rsidR="00BD6B74">
        <w:rPr>
          <w:color w:val="000000"/>
          <w:shd w:val="clear" w:color="auto" w:fill="FFFFFF"/>
        </w:rPr>
        <w:t>сфера молдавско-российских отношений с раннего средневековья до наших дней, в том числе вопросы политических, экономических, культурных связей.</w:t>
      </w:r>
    </w:p>
    <w:p w14:paraId="6B90562E" w14:textId="77777777" w:rsidR="00A65220" w:rsidRDefault="00A65220" w:rsidP="00DB336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2.4 Задачами квиза являются:</w:t>
      </w:r>
    </w:p>
    <w:p w14:paraId="1B47040C" w14:textId="77777777" w:rsidR="00DB3362" w:rsidRDefault="00A65220" w:rsidP="00DB3362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Повышение исторической грамотности в области молдавско-российских отношений. </w:t>
      </w:r>
    </w:p>
    <w:p w14:paraId="0E72F20A" w14:textId="77777777" w:rsidR="00A65220" w:rsidRDefault="00A65220" w:rsidP="00DB3362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Укрепление межрегиональных связей выходцев из Молдовы. </w:t>
      </w:r>
    </w:p>
    <w:p w14:paraId="6ABC2D84" w14:textId="0A876431" w:rsidR="00A65220" w:rsidRDefault="00A65220" w:rsidP="00DB3362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Ликвидаци</w:t>
      </w:r>
      <w:r w:rsidR="006900EE">
        <w:rPr>
          <w:color w:val="000000"/>
          <w:shd w:val="clear" w:color="auto" w:fill="FFFFFF"/>
        </w:rPr>
        <w:t>я</w:t>
      </w:r>
      <w:r>
        <w:rPr>
          <w:color w:val="000000"/>
          <w:shd w:val="clear" w:color="auto" w:fill="FFFFFF"/>
        </w:rPr>
        <w:t xml:space="preserve"> пробелов в знании истории как необходимого условия для недопущения манипуляций и искажения исторической памяти народов Молдовы и России.</w:t>
      </w:r>
    </w:p>
    <w:p w14:paraId="502B1085" w14:textId="77777777" w:rsidR="00DB3362" w:rsidRDefault="00DB3362" w:rsidP="00DB336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</w:p>
    <w:p w14:paraId="1F25A9EA" w14:textId="77777777" w:rsidR="00A65220" w:rsidRDefault="00A65220" w:rsidP="00DB3362">
      <w:pPr>
        <w:pStyle w:val="a3"/>
        <w:numPr>
          <w:ilvl w:val="0"/>
          <w:numId w:val="1"/>
        </w:numPr>
        <w:spacing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52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Сроки </w:t>
      </w:r>
      <w:r w:rsidR="00AD2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проведения</w:t>
      </w:r>
    </w:p>
    <w:p w14:paraId="02F4498F" w14:textId="77777777" w:rsidR="00A65220" w:rsidRDefault="00DB3362" w:rsidP="00DB3362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Квиз проводится 5 июля 2025 года. Начало – 12:00 (время московское).</w:t>
      </w:r>
    </w:p>
    <w:p w14:paraId="70B6945D" w14:textId="77777777" w:rsidR="00DB3362" w:rsidRDefault="00DB3362" w:rsidP="00A11DAB">
      <w:pPr>
        <w:pStyle w:val="a4"/>
        <w:shd w:val="clear" w:color="auto" w:fill="FFFFFF"/>
        <w:spacing w:before="0" w:beforeAutospacing="0" w:after="150" w:afterAutospacing="0"/>
        <w:ind w:left="-2"/>
        <w:jc w:val="both"/>
        <w:rPr>
          <w:color w:val="000000"/>
          <w:shd w:val="clear" w:color="auto" w:fill="FFFFFF"/>
        </w:rPr>
      </w:pPr>
    </w:p>
    <w:p w14:paraId="2766B471" w14:textId="77777777" w:rsidR="00DB3362" w:rsidRDefault="00AD2DD5" w:rsidP="00DB3362">
      <w:pPr>
        <w:pStyle w:val="a3"/>
        <w:numPr>
          <w:ilvl w:val="0"/>
          <w:numId w:val="1"/>
        </w:numPr>
        <w:spacing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Условия проведения</w:t>
      </w:r>
    </w:p>
    <w:p w14:paraId="2A2518D0" w14:textId="08367CC5" w:rsidR="00BD6B74" w:rsidRDefault="00BD6B74" w:rsidP="00DB3362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Игра проводится в формате онлайн на специа</w:t>
      </w:r>
      <w:r w:rsidR="00D86C51">
        <w:rPr>
          <w:color w:val="000000"/>
          <w:shd w:val="clear" w:color="auto" w:fill="FFFFFF"/>
        </w:rPr>
        <w:t xml:space="preserve">лизированной цифровой платформе компании </w:t>
      </w:r>
      <w:r w:rsidR="00EE5240">
        <w:rPr>
          <w:color w:val="000000"/>
          <w:shd w:val="clear" w:color="auto" w:fill="FFFFFF"/>
        </w:rPr>
        <w:t>«</w:t>
      </w:r>
      <w:r w:rsidR="00D86C51" w:rsidRPr="00D86C51">
        <w:rPr>
          <w:color w:val="000000"/>
          <w:shd w:val="clear" w:color="auto" w:fill="FFFFFF"/>
        </w:rPr>
        <w:t>myQuiz</w:t>
      </w:r>
      <w:r w:rsidR="00EE5240">
        <w:rPr>
          <w:color w:val="000000"/>
          <w:shd w:val="clear" w:color="auto" w:fill="FFFFFF"/>
        </w:rPr>
        <w:t>»</w:t>
      </w:r>
      <w:r w:rsidR="00D86C51">
        <w:rPr>
          <w:color w:val="000000"/>
          <w:shd w:val="clear" w:color="auto" w:fill="FFFFFF"/>
        </w:rPr>
        <w:t>. Игру модерирует ведущий этой компании из студии</w:t>
      </w:r>
      <w:r w:rsidR="00EE5240">
        <w:rPr>
          <w:color w:val="000000"/>
          <w:shd w:val="clear" w:color="auto" w:fill="FFFFFF"/>
        </w:rPr>
        <w:t xml:space="preserve"> «</w:t>
      </w:r>
      <w:r w:rsidR="00EE5240" w:rsidRPr="00D86C51">
        <w:rPr>
          <w:color w:val="000000"/>
          <w:shd w:val="clear" w:color="auto" w:fill="FFFFFF"/>
        </w:rPr>
        <w:t>myQuiz</w:t>
      </w:r>
      <w:r w:rsidR="00EE5240">
        <w:rPr>
          <w:color w:val="000000"/>
          <w:shd w:val="clear" w:color="auto" w:fill="FFFFFF"/>
        </w:rPr>
        <w:t>» в г. Санкт-Петербург</w:t>
      </w:r>
      <w:r w:rsidR="00D86C51">
        <w:rPr>
          <w:color w:val="000000"/>
          <w:shd w:val="clear" w:color="auto" w:fill="FFFFFF"/>
        </w:rPr>
        <w:t>.</w:t>
      </w:r>
    </w:p>
    <w:p w14:paraId="6C359B28" w14:textId="52854ED2" w:rsidR="00DB3362" w:rsidRDefault="00DB3362" w:rsidP="00DB3362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Команды должны ответить на 50 вопросов в формате тестирования.</w:t>
      </w:r>
      <w:r w:rsidR="00A11DAB">
        <w:rPr>
          <w:color w:val="000000"/>
          <w:shd w:val="clear" w:color="auto" w:fill="FFFFFF"/>
        </w:rPr>
        <w:t xml:space="preserve"> На подготовку ответа предоставляется от 30 до 60 секунд.</w:t>
      </w:r>
    </w:p>
    <w:p w14:paraId="5F2DBEFB" w14:textId="56F77133" w:rsidR="00CC22B3" w:rsidRDefault="00CC22B3" w:rsidP="00DB3362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 час до начала игры зарегистрированной команде будет предоставлена ссылка для доступа на игровую платформу.</w:t>
      </w:r>
    </w:p>
    <w:p w14:paraId="6DBE9C39" w14:textId="2B83AA17" w:rsidR="00CC22B3" w:rsidRDefault="00CC22B3" w:rsidP="00DB3362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Для участия в квизе команда должна собраться в одном помещении за один час </w:t>
      </w:r>
      <w:r w:rsidR="00EE5240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до начала игры, </w:t>
      </w:r>
      <w:r>
        <w:t xml:space="preserve">поскольку сразу после предоставления ссылки начнется перекличка </w:t>
      </w:r>
      <w:r>
        <w:lastRenderedPageBreak/>
        <w:t>команд с модератором для того, чтобы убедиться, что в квизе принимают участие заявленные игроки.</w:t>
      </w:r>
    </w:p>
    <w:p w14:paraId="5F8E4531" w14:textId="071B6DAB" w:rsidR="00BD6B74" w:rsidRPr="00123FB3" w:rsidRDefault="00DB3362" w:rsidP="00DB3362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="00BD6B74" w:rsidRPr="00DB3362">
        <w:rPr>
          <w:color w:val="000000"/>
          <w:shd w:val="clear" w:color="auto" w:fill="FFFFFF"/>
        </w:rPr>
        <w:t>ри начислении баллов учитывается правильность ответов и время, затраченное на их подготовку.</w:t>
      </w:r>
      <w:r w:rsidR="00123FB3">
        <w:rPr>
          <w:color w:val="000000"/>
          <w:shd w:val="clear" w:color="auto" w:fill="FFFFFF"/>
        </w:rPr>
        <w:t xml:space="preserve"> </w:t>
      </w:r>
      <w:r w:rsidR="00123FB3">
        <w:t>Результаты команд подсчитываются автоматически в режиме реального времени</w:t>
      </w:r>
      <w:r w:rsidR="00EE5240">
        <w:t xml:space="preserve"> системой</w:t>
      </w:r>
      <w:r w:rsidR="006900EE">
        <w:t>,</w:t>
      </w:r>
      <w:r w:rsidR="00EE5240">
        <w:t xml:space="preserve"> предоставленной организацией-исполнителем </w:t>
      </w:r>
      <w:r w:rsidR="00EE5240">
        <w:rPr>
          <w:color w:val="000000"/>
          <w:shd w:val="clear" w:color="auto" w:fill="FFFFFF"/>
        </w:rPr>
        <w:t>«</w:t>
      </w:r>
      <w:r w:rsidR="00EE5240" w:rsidRPr="00D86C51">
        <w:rPr>
          <w:color w:val="000000"/>
          <w:shd w:val="clear" w:color="auto" w:fill="FFFFFF"/>
        </w:rPr>
        <w:t>myQuiz</w:t>
      </w:r>
      <w:r w:rsidR="00EE5240">
        <w:rPr>
          <w:color w:val="000000"/>
          <w:shd w:val="clear" w:color="auto" w:fill="FFFFFF"/>
        </w:rPr>
        <w:t>»</w:t>
      </w:r>
      <w:r w:rsidR="00123FB3">
        <w:t>.</w:t>
      </w:r>
    </w:p>
    <w:p w14:paraId="700145C9" w14:textId="77777777" w:rsidR="00123FB3" w:rsidRPr="00DB3362" w:rsidRDefault="00123FB3" w:rsidP="00DB3362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>
        <w:t>Победитель объявляется в течение 15 минут после окончания игры.</w:t>
      </w:r>
    </w:p>
    <w:p w14:paraId="7BDF19D1" w14:textId="77777777" w:rsidR="00BD6B74" w:rsidRDefault="00BD6B74" w:rsidP="00DB3362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Игра проводится на русском языке.</w:t>
      </w:r>
    </w:p>
    <w:p w14:paraId="38EE530C" w14:textId="77777777" w:rsidR="00DB3362" w:rsidRDefault="00DB3362" w:rsidP="00AD2DD5">
      <w:pPr>
        <w:pStyle w:val="a4"/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</w:p>
    <w:p w14:paraId="4D71DA20" w14:textId="60B9D67F" w:rsidR="003B33C5" w:rsidRPr="003B33C5" w:rsidRDefault="00AD2DD5" w:rsidP="003B33C5">
      <w:pPr>
        <w:pStyle w:val="a3"/>
        <w:numPr>
          <w:ilvl w:val="0"/>
          <w:numId w:val="1"/>
        </w:numPr>
        <w:spacing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Участники</w:t>
      </w:r>
    </w:p>
    <w:p w14:paraId="01673C3C" w14:textId="1E042F83" w:rsidR="003B33C5" w:rsidRPr="003B33C5" w:rsidRDefault="003B33C5" w:rsidP="003B33C5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игре могут принимать участие команды, состоящие из лиц, проживающих </w:t>
      </w:r>
      <w:r>
        <w:rPr>
          <w:color w:val="000000"/>
          <w:shd w:val="clear" w:color="auto" w:fill="FFFFFF"/>
        </w:rPr>
        <w:br/>
        <w:t xml:space="preserve">на территории Российской Федерации и Республики Молдова </w:t>
      </w:r>
      <w:r w:rsidR="006900EE">
        <w:rPr>
          <w:color w:val="000000"/>
          <w:shd w:val="clear" w:color="auto" w:fill="FFFFFF"/>
        </w:rPr>
        <w:t xml:space="preserve">и </w:t>
      </w:r>
      <w:r>
        <w:rPr>
          <w:color w:val="000000"/>
          <w:shd w:val="clear" w:color="auto" w:fill="FFFFFF"/>
        </w:rPr>
        <w:t>являющи</w:t>
      </w:r>
      <w:r w:rsidR="006900EE">
        <w:rPr>
          <w:color w:val="000000"/>
          <w:shd w:val="clear" w:color="auto" w:fill="FFFFFF"/>
        </w:rPr>
        <w:t>х</w:t>
      </w:r>
      <w:r>
        <w:rPr>
          <w:color w:val="000000"/>
          <w:shd w:val="clear" w:color="auto" w:fill="FFFFFF"/>
        </w:rPr>
        <w:t xml:space="preserve">ся гражданами Республики Молдова.  </w:t>
      </w:r>
    </w:p>
    <w:p w14:paraId="3011E7F5" w14:textId="3510AB7E" w:rsidR="00AD2DD5" w:rsidRDefault="00AD2DD5" w:rsidP="00AD2DD5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 w:rsidRPr="00657BF9">
        <w:rPr>
          <w:color w:val="000000"/>
          <w:shd w:val="clear" w:color="auto" w:fill="FFFFFF"/>
        </w:rPr>
        <w:t>В игре могут участвовать люди, имеющие гражданство</w:t>
      </w:r>
      <w:r w:rsidR="00FE36C3" w:rsidRPr="00657BF9">
        <w:rPr>
          <w:color w:val="000000"/>
          <w:shd w:val="clear" w:color="auto" w:fill="FFFFFF"/>
        </w:rPr>
        <w:t xml:space="preserve"> Республики Молдова</w:t>
      </w:r>
      <w:r w:rsidRPr="00657BF9">
        <w:rPr>
          <w:color w:val="000000"/>
          <w:shd w:val="clear" w:color="auto" w:fill="FFFFFF"/>
        </w:rPr>
        <w:t>.</w:t>
      </w:r>
      <w:r w:rsidR="00FE36C3" w:rsidRPr="00657BF9">
        <w:rPr>
          <w:color w:val="000000"/>
          <w:shd w:val="clear" w:color="auto" w:fill="FFFFFF"/>
        </w:rPr>
        <w:t xml:space="preserve"> </w:t>
      </w:r>
    </w:p>
    <w:p w14:paraId="5B8FCB53" w14:textId="748441F9" w:rsidR="003B33C5" w:rsidRPr="003B33C5" w:rsidRDefault="003B33C5" w:rsidP="00AD2DD5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 w:rsidRPr="003B33C5">
        <w:rPr>
          <w:color w:val="000000"/>
          <w:shd w:val="clear" w:color="auto" w:fill="FFFFFF"/>
        </w:rPr>
        <w:t>Команда, в которой хотя бы один участник будет не гражданин Республики Молдова, будет дисквалифицирована по результатам игры (основание – проверка указанного IDNP на действительность).</w:t>
      </w:r>
    </w:p>
    <w:p w14:paraId="5F911644" w14:textId="219F7BC6" w:rsidR="00EE5240" w:rsidRDefault="00EE5240" w:rsidP="00D54299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 w:rsidRPr="00EE5240">
        <w:rPr>
          <w:color w:val="000000"/>
          <w:shd w:val="clear" w:color="auto" w:fill="FFFFFF"/>
        </w:rPr>
        <w:t>В командах, участвующих из Российской Федерации</w:t>
      </w:r>
      <w:r w:rsidR="006900EE">
        <w:rPr>
          <w:color w:val="000000"/>
          <w:shd w:val="clear" w:color="auto" w:fill="FFFFFF"/>
        </w:rPr>
        <w:t>,</w:t>
      </w:r>
      <w:r w:rsidRPr="00EE5240">
        <w:rPr>
          <w:color w:val="000000"/>
          <w:shd w:val="clear" w:color="auto" w:fill="FFFFFF"/>
        </w:rPr>
        <w:t xml:space="preserve"> необходимо предоставление скрин-</w:t>
      </w:r>
      <w:r>
        <w:rPr>
          <w:color w:val="000000"/>
          <w:shd w:val="clear" w:color="auto" w:fill="FFFFFF"/>
        </w:rPr>
        <w:t xml:space="preserve">шота о регистрации </w:t>
      </w:r>
      <w:r w:rsidR="00EB44C5">
        <w:rPr>
          <w:color w:val="000000"/>
          <w:shd w:val="clear" w:color="auto" w:fill="FFFFFF"/>
        </w:rPr>
        <w:t xml:space="preserve">всех участников команды </w:t>
      </w:r>
      <w:r>
        <w:rPr>
          <w:color w:val="000000"/>
          <w:shd w:val="clear" w:color="auto" w:fill="FFFFFF"/>
        </w:rPr>
        <w:t xml:space="preserve">на сайте ЦИК Молдовы: </w:t>
      </w:r>
      <w:r w:rsidRPr="00EE5240">
        <w:rPr>
          <w:color w:val="000000"/>
          <w:shd w:val="clear" w:color="auto" w:fill="FFFFFF"/>
        </w:rPr>
        <w:t>https://ip.cec.md/Person</w:t>
      </w:r>
      <w:r>
        <w:rPr>
          <w:color w:val="000000"/>
          <w:shd w:val="clear" w:color="auto" w:fill="FFFFFF"/>
        </w:rPr>
        <w:t xml:space="preserve">. </w:t>
      </w:r>
    </w:p>
    <w:p w14:paraId="39FC7ACB" w14:textId="4648527B" w:rsidR="00BD6B74" w:rsidRPr="00EE5240" w:rsidRDefault="00BD6B74" w:rsidP="00D54299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 w:rsidRPr="00EE5240">
        <w:rPr>
          <w:color w:val="000000"/>
          <w:shd w:val="clear" w:color="auto" w:fill="FFFFFF"/>
        </w:rPr>
        <w:t>Количество игроков в команде – от 5 до 7 человек.</w:t>
      </w:r>
      <w:r w:rsidR="00BB1505" w:rsidRPr="00EE5240">
        <w:rPr>
          <w:color w:val="000000"/>
          <w:shd w:val="clear" w:color="auto" w:fill="FFFFFF"/>
        </w:rPr>
        <w:t xml:space="preserve"> </w:t>
      </w:r>
    </w:p>
    <w:p w14:paraId="25FFA0F4" w14:textId="7E5C23D5" w:rsidR="00BD6B74" w:rsidRDefault="00A11DAB" w:rsidP="00AD2DD5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Участники команд должны зарегистрироваться онлайн в </w:t>
      </w:r>
      <w:r w:rsidR="00EE5240">
        <w:rPr>
          <w:color w:val="000000"/>
          <w:shd w:val="clear" w:color="auto" w:fill="FFFFFF"/>
        </w:rPr>
        <w:t>«</w:t>
      </w:r>
      <w:r w:rsidR="00657BF9">
        <w:rPr>
          <w:color w:val="000000"/>
          <w:shd w:val="clear" w:color="auto" w:fill="FFFFFF"/>
          <w:lang w:val="en-US"/>
        </w:rPr>
        <w:t>T</w:t>
      </w:r>
      <w:r w:rsidR="00EE5240">
        <w:rPr>
          <w:color w:val="000000"/>
          <w:shd w:val="clear" w:color="auto" w:fill="FFFFFF"/>
          <w:lang w:val="en-US"/>
        </w:rPr>
        <w:t>i</w:t>
      </w:r>
      <w:r w:rsidR="00657BF9">
        <w:rPr>
          <w:color w:val="000000"/>
          <w:shd w:val="clear" w:color="auto" w:fill="FFFFFF"/>
          <w:lang w:val="en-US"/>
        </w:rPr>
        <w:t>mepad</w:t>
      </w:r>
      <w:r w:rsidR="00EE5240">
        <w:rPr>
          <w:color w:val="000000"/>
          <w:shd w:val="clear" w:color="auto" w:fill="FFFFFF"/>
        </w:rPr>
        <w:t xml:space="preserve">» </w:t>
      </w:r>
      <w:r w:rsidR="00EA1908">
        <w:rPr>
          <w:color w:val="000000"/>
          <w:shd w:val="clear" w:color="auto" w:fill="FFFFFF"/>
        </w:rPr>
        <w:t>по ссылке,</w:t>
      </w:r>
      <w:r w:rsidR="00EE5240">
        <w:rPr>
          <w:color w:val="000000"/>
          <w:shd w:val="clear" w:color="auto" w:fill="FFFFFF"/>
        </w:rPr>
        <w:t xml:space="preserve"> представленной в анонсе о предстоящем квизе в социальных сетях АНО «Культурно-образовательный центр Молдовы»</w:t>
      </w:r>
      <w:r w:rsidR="006900EE">
        <w:rPr>
          <w:color w:val="000000"/>
          <w:shd w:val="clear" w:color="auto" w:fill="FFFFFF"/>
        </w:rPr>
        <w:t>,</w:t>
      </w:r>
      <w:r w:rsidR="00EE524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внеся следующие данные</w:t>
      </w:r>
      <w:r w:rsidR="00BD6B74">
        <w:rPr>
          <w:color w:val="000000"/>
          <w:shd w:val="clear" w:color="auto" w:fill="FFFFFF"/>
        </w:rPr>
        <w:t>:</w:t>
      </w:r>
    </w:p>
    <w:p w14:paraId="5ACE76FF" w14:textId="604C409C" w:rsidR="00BD6B74" w:rsidRDefault="00A11DAB" w:rsidP="00EA1908">
      <w:pPr>
        <w:pStyle w:val="a4"/>
        <w:shd w:val="clear" w:color="auto" w:fill="FFFFFF"/>
        <w:spacing w:before="0" w:beforeAutospacing="0" w:after="150" w:afterAutospacing="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EE5240">
        <w:rPr>
          <w:color w:val="000000"/>
          <w:shd w:val="clear" w:color="auto" w:fill="FFFFFF"/>
        </w:rPr>
        <w:t>ФИО;</w:t>
      </w:r>
    </w:p>
    <w:p w14:paraId="546AF8F7" w14:textId="68578F44" w:rsidR="00EE5240" w:rsidRDefault="00EE5240" w:rsidP="00EA1908">
      <w:pPr>
        <w:pStyle w:val="a4"/>
        <w:shd w:val="clear" w:color="auto" w:fill="FFFFFF"/>
        <w:spacing w:before="0" w:beforeAutospacing="0" w:after="150" w:afterAutospacing="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дата рождения;</w:t>
      </w:r>
    </w:p>
    <w:p w14:paraId="5B33AE6C" w14:textId="02200171" w:rsidR="00EE5240" w:rsidRDefault="00EE5240" w:rsidP="00EA1908">
      <w:pPr>
        <w:pStyle w:val="a4"/>
        <w:shd w:val="clear" w:color="auto" w:fill="FFFFFF"/>
        <w:spacing w:before="0" w:beforeAutospacing="0" w:after="150" w:afterAutospacing="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страна и регион пребывания;</w:t>
      </w:r>
    </w:p>
    <w:p w14:paraId="1FE02B44" w14:textId="6724C053" w:rsidR="00EE5240" w:rsidRDefault="00EE5240" w:rsidP="00EA1908">
      <w:pPr>
        <w:pStyle w:val="a4"/>
        <w:shd w:val="clear" w:color="auto" w:fill="FFFFFF"/>
        <w:spacing w:before="0" w:beforeAutospacing="0" w:after="150" w:afterAutospacing="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электронная почта;</w:t>
      </w:r>
    </w:p>
    <w:p w14:paraId="07F328DE" w14:textId="1557CF21" w:rsidR="00EE5240" w:rsidRDefault="00EE5240" w:rsidP="00EA1908">
      <w:pPr>
        <w:pStyle w:val="a4"/>
        <w:shd w:val="clear" w:color="auto" w:fill="FFFFFF"/>
        <w:spacing w:before="0" w:beforeAutospacing="0" w:after="150" w:afterAutospacing="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EA1908">
        <w:rPr>
          <w:color w:val="000000"/>
          <w:shd w:val="clear" w:color="auto" w:fill="FFFFFF"/>
        </w:rPr>
        <w:t>мобильный телефон</w:t>
      </w:r>
      <w:r w:rsidR="003B33C5">
        <w:rPr>
          <w:color w:val="000000"/>
          <w:shd w:val="clear" w:color="auto" w:fill="FFFFFF"/>
        </w:rPr>
        <w:t>;</w:t>
      </w:r>
    </w:p>
    <w:p w14:paraId="64B1CFB2" w14:textId="18B52A08" w:rsidR="003B33C5" w:rsidRPr="00EB44C5" w:rsidRDefault="003B33C5" w:rsidP="00EA1908">
      <w:pPr>
        <w:pStyle w:val="a4"/>
        <w:shd w:val="clear" w:color="auto" w:fill="FFFFFF"/>
        <w:spacing w:before="0" w:beforeAutospacing="0" w:after="150" w:afterAutospacing="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  <w:lang w:val="en-US"/>
        </w:rPr>
        <w:t>IDNP</w:t>
      </w:r>
      <w:r w:rsidRPr="00EB44C5">
        <w:rPr>
          <w:color w:val="000000"/>
          <w:shd w:val="clear" w:color="auto" w:fill="FFFFFF"/>
        </w:rPr>
        <w:t>.</w:t>
      </w:r>
    </w:p>
    <w:p w14:paraId="36301E2E" w14:textId="77777777" w:rsidR="00BD6B74" w:rsidRDefault="00A11DAB" w:rsidP="00DB3362">
      <w:pPr>
        <w:pStyle w:val="a3"/>
        <w:numPr>
          <w:ilvl w:val="0"/>
          <w:numId w:val="1"/>
        </w:numPr>
        <w:spacing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Награждение</w:t>
      </w:r>
    </w:p>
    <w:p w14:paraId="6F028933" w14:textId="77777777" w:rsidR="00BD6B74" w:rsidRPr="00847BCA" w:rsidRDefault="00BD6B74" w:rsidP="00DB3362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F565619" w14:textId="77777777" w:rsidR="00BD6B74" w:rsidRPr="00657BF9" w:rsidRDefault="00BD6B74" w:rsidP="000171EF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Команда-победительница награждается почетным переходящим призом</w:t>
      </w:r>
      <w:r w:rsidR="000171EF">
        <w:rPr>
          <w:color w:val="000000"/>
          <w:shd w:val="clear" w:color="auto" w:fill="FFFFFF"/>
        </w:rPr>
        <w:t xml:space="preserve"> – статуэткой </w:t>
      </w:r>
      <w:r w:rsidR="000171EF" w:rsidRPr="00657BF9">
        <w:rPr>
          <w:color w:val="000000"/>
          <w:shd w:val="clear" w:color="auto" w:fill="FFFFFF"/>
        </w:rPr>
        <w:t>Штефана чел Маре.</w:t>
      </w:r>
    </w:p>
    <w:p w14:paraId="3E31DE90" w14:textId="5E110417" w:rsidR="000171EF" w:rsidRPr="00657BF9" w:rsidRDefault="000171EF" w:rsidP="000171EF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 w:rsidRPr="00657BF9">
        <w:rPr>
          <w:color w:val="000000"/>
          <w:shd w:val="clear" w:color="auto" w:fill="FFFFFF"/>
        </w:rPr>
        <w:t xml:space="preserve">Участники команды-победительницы награждаются </w:t>
      </w:r>
      <w:r w:rsidR="00FE36C3" w:rsidRPr="00657BF9">
        <w:rPr>
          <w:color w:val="000000"/>
          <w:shd w:val="clear" w:color="auto" w:fill="FFFFFF"/>
        </w:rPr>
        <w:t xml:space="preserve">по выбору команды </w:t>
      </w:r>
      <w:r w:rsidR="006900EE">
        <w:rPr>
          <w:color w:val="000000"/>
          <w:shd w:val="clear" w:color="auto" w:fill="FFFFFF"/>
        </w:rPr>
        <w:t>–</w:t>
      </w:r>
      <w:r w:rsidR="006900EE">
        <w:rPr>
          <w:color w:val="000000"/>
          <w:shd w:val="clear" w:color="auto" w:fill="FFFFFF"/>
        </w:rPr>
        <w:t xml:space="preserve"> </w:t>
      </w:r>
      <w:r w:rsidRPr="00657BF9">
        <w:rPr>
          <w:color w:val="000000"/>
          <w:shd w:val="clear" w:color="auto" w:fill="FFFFFF"/>
        </w:rPr>
        <w:t xml:space="preserve">поездкой на открытие памятника Штефану чел Маре, которое состоится в </w:t>
      </w:r>
      <w:r w:rsidR="00EA1908">
        <w:rPr>
          <w:color w:val="000000"/>
          <w:shd w:val="clear" w:color="auto" w:fill="FFFFFF"/>
        </w:rPr>
        <w:t>конце</w:t>
      </w:r>
      <w:r w:rsidRPr="00657BF9">
        <w:rPr>
          <w:color w:val="000000"/>
          <w:shd w:val="clear" w:color="auto" w:fill="FFFFFF"/>
        </w:rPr>
        <w:t xml:space="preserve"> августа 2025 года в районе горы Мангуп</w:t>
      </w:r>
      <w:r w:rsidR="00EA1908">
        <w:rPr>
          <w:color w:val="000000"/>
          <w:shd w:val="clear" w:color="auto" w:fill="FFFFFF"/>
        </w:rPr>
        <w:t>-Кале</w:t>
      </w:r>
      <w:r w:rsidRPr="00657BF9">
        <w:rPr>
          <w:color w:val="000000"/>
          <w:shd w:val="clear" w:color="auto" w:fill="FFFFFF"/>
        </w:rPr>
        <w:t xml:space="preserve"> в Бахчисарайском районе Республики Крым</w:t>
      </w:r>
      <w:r w:rsidR="006900EE">
        <w:rPr>
          <w:color w:val="000000"/>
          <w:shd w:val="clear" w:color="auto" w:fill="FFFFFF"/>
        </w:rPr>
        <w:t>,</w:t>
      </w:r>
      <w:r w:rsidR="00FE36C3" w:rsidRPr="00657BF9">
        <w:rPr>
          <w:color w:val="000000"/>
          <w:shd w:val="clear" w:color="auto" w:fill="FFFFFF"/>
        </w:rPr>
        <w:t xml:space="preserve"> или денежным призом в размере 500 000 </w:t>
      </w:r>
      <w:r w:rsidR="00EA1908">
        <w:rPr>
          <w:color w:val="000000"/>
          <w:shd w:val="clear" w:color="auto" w:fill="FFFFFF"/>
        </w:rPr>
        <w:t xml:space="preserve">российских </w:t>
      </w:r>
      <w:r w:rsidR="00FE36C3" w:rsidRPr="00657BF9">
        <w:rPr>
          <w:color w:val="000000"/>
          <w:shd w:val="clear" w:color="auto" w:fill="FFFFFF"/>
        </w:rPr>
        <w:t>рублей (в случае денежного приза сумма 500 000 рублей на команду включает в себя выплачиваемые налоги (</w:t>
      </w:r>
      <w:r w:rsidR="00EB44C5">
        <w:rPr>
          <w:color w:val="000000"/>
          <w:shd w:val="clear" w:color="auto" w:fill="FFFFFF"/>
        </w:rPr>
        <w:t>налог на доходы физических лиц</w:t>
      </w:r>
      <w:r w:rsidR="00FE36C3" w:rsidRPr="00657BF9">
        <w:rPr>
          <w:color w:val="000000"/>
          <w:shd w:val="clear" w:color="auto" w:fill="FFFFFF"/>
        </w:rPr>
        <w:t>))</w:t>
      </w:r>
      <w:r w:rsidR="00BB1505" w:rsidRPr="00657BF9">
        <w:rPr>
          <w:color w:val="000000"/>
          <w:shd w:val="clear" w:color="auto" w:fill="FFFFFF"/>
        </w:rPr>
        <w:t>.</w:t>
      </w:r>
    </w:p>
    <w:p w14:paraId="2BE2938B" w14:textId="4DD6D087" w:rsidR="00CC22B3" w:rsidRPr="003B33C5" w:rsidRDefault="000171EF" w:rsidP="00DB3362">
      <w:pPr>
        <w:pStyle w:val="a4"/>
        <w:numPr>
          <w:ilvl w:val="1"/>
          <w:numId w:val="1"/>
        </w:numPr>
        <w:shd w:val="clear" w:color="auto" w:fill="FFFFFF"/>
        <w:spacing w:before="0" w:beforeAutospacing="0" w:after="150" w:afterAutospacing="0"/>
        <w:ind w:left="38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Командам, занявшим второе, третье, четвертое и пятое места</w:t>
      </w:r>
      <w:r w:rsidR="006900EE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выдаются</w:t>
      </w:r>
      <w:r w:rsidR="00BD6B74">
        <w:rPr>
          <w:color w:val="000000"/>
          <w:shd w:val="clear" w:color="auto" w:fill="FFFFFF"/>
        </w:rPr>
        <w:t xml:space="preserve"> почетные дипломы.</w:t>
      </w:r>
    </w:p>
    <w:sectPr w:rsidR="00CC22B3" w:rsidRPr="003B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3CED"/>
    <w:multiLevelType w:val="hybridMultilevel"/>
    <w:tmpl w:val="2382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38D8"/>
    <w:multiLevelType w:val="hybridMultilevel"/>
    <w:tmpl w:val="07D4D232"/>
    <w:lvl w:ilvl="0" w:tplc="0E36AEB0">
      <w:start w:val="1"/>
      <w:numFmt w:val="decimal"/>
      <w:lvlText w:val="%1)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" w15:restartNumberingAfterBreak="0">
    <w:nsid w:val="68886C38"/>
    <w:multiLevelType w:val="multilevel"/>
    <w:tmpl w:val="602AA47E"/>
    <w:lvl w:ilvl="0">
      <w:start w:val="1"/>
      <w:numFmt w:val="decimal"/>
      <w:lvlText w:val="%1."/>
      <w:lvlJc w:val="left"/>
      <w:pPr>
        <w:ind w:left="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50" w:hanging="1800"/>
      </w:pPr>
      <w:rPr>
        <w:rFonts w:hint="default"/>
      </w:rPr>
    </w:lvl>
  </w:abstractNum>
  <w:num w:numId="1" w16cid:durableId="2017220036">
    <w:abstractNumId w:val="2"/>
  </w:num>
  <w:num w:numId="2" w16cid:durableId="826557231">
    <w:abstractNumId w:val="1"/>
  </w:num>
  <w:num w:numId="3" w16cid:durableId="78088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74"/>
    <w:rsid w:val="000171EF"/>
    <w:rsid w:val="00123FB3"/>
    <w:rsid w:val="0029530D"/>
    <w:rsid w:val="002D7879"/>
    <w:rsid w:val="002E21A7"/>
    <w:rsid w:val="003B33C5"/>
    <w:rsid w:val="003B66DD"/>
    <w:rsid w:val="00475191"/>
    <w:rsid w:val="0056038B"/>
    <w:rsid w:val="00657BF9"/>
    <w:rsid w:val="006900EE"/>
    <w:rsid w:val="009837A2"/>
    <w:rsid w:val="00A11DAB"/>
    <w:rsid w:val="00A65220"/>
    <w:rsid w:val="00AD2DD5"/>
    <w:rsid w:val="00B8238F"/>
    <w:rsid w:val="00BB1505"/>
    <w:rsid w:val="00BD6B74"/>
    <w:rsid w:val="00C04507"/>
    <w:rsid w:val="00CC212B"/>
    <w:rsid w:val="00CC22B3"/>
    <w:rsid w:val="00D86C51"/>
    <w:rsid w:val="00D90D02"/>
    <w:rsid w:val="00DB3362"/>
    <w:rsid w:val="00DF21F7"/>
    <w:rsid w:val="00EA1908"/>
    <w:rsid w:val="00EB44C5"/>
    <w:rsid w:val="00EE5240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B979"/>
  <w15:chartTrackingRefBased/>
  <w15:docId w15:val="{1414A7F9-F1D2-4717-A331-7C6B31C2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hp2016</dc:creator>
  <cp:keywords/>
  <dc:description/>
  <cp:lastModifiedBy>Евгений Лавряшин</cp:lastModifiedBy>
  <cp:revision>11</cp:revision>
  <cp:lastPrinted>2025-06-26T10:37:00Z</cp:lastPrinted>
  <dcterms:created xsi:type="dcterms:W3CDTF">2025-06-25T13:15:00Z</dcterms:created>
  <dcterms:modified xsi:type="dcterms:W3CDTF">2025-06-26T15:22:00Z</dcterms:modified>
</cp:coreProperties>
</file>